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55E0E" w14:textId="77777777" w:rsidR="00991EFF" w:rsidRPr="006F0705" w:rsidRDefault="00991EFF" w:rsidP="00991EFF">
      <w:pPr>
        <w:spacing w:line="240" w:lineRule="auto"/>
        <w:ind w:left="5670"/>
        <w:contextualSpacing/>
      </w:pPr>
      <w:r w:rsidRPr="006F0705">
        <w:t>УТВЕРЖДАЮ</w:t>
      </w:r>
    </w:p>
    <w:p w14:paraId="06B621B2" w14:textId="77777777" w:rsidR="00991EFF" w:rsidRDefault="00991EFF" w:rsidP="00991EFF">
      <w:pPr>
        <w:spacing w:line="240" w:lineRule="auto"/>
        <w:ind w:left="5670"/>
        <w:contextualSpacing/>
      </w:pPr>
      <w:r>
        <w:t xml:space="preserve">И.о. </w:t>
      </w:r>
      <w:r w:rsidRPr="006F0705">
        <w:t xml:space="preserve">генерального директора </w:t>
      </w:r>
      <w:r>
        <w:t>АО</w:t>
      </w:r>
    </w:p>
    <w:p w14:paraId="14375EA4" w14:textId="77777777" w:rsidR="00991EFF" w:rsidRPr="006F0705" w:rsidRDefault="00991EFF" w:rsidP="00991EFF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2B367D2A" w14:textId="77777777" w:rsidR="00991EFF" w:rsidRPr="006F0705" w:rsidRDefault="00991EFF" w:rsidP="00991EFF">
      <w:pPr>
        <w:spacing w:line="240" w:lineRule="auto"/>
        <w:ind w:left="5670"/>
        <w:contextualSpacing/>
      </w:pPr>
      <w:r w:rsidRPr="006F0705">
        <w:t xml:space="preserve">__________________   </w:t>
      </w:r>
      <w:r w:rsidR="000C5819">
        <w:t>Ю.И.Макарова</w:t>
      </w:r>
    </w:p>
    <w:p w14:paraId="646C87F3" w14:textId="77777777" w:rsidR="007916DB" w:rsidRPr="006F0705" w:rsidRDefault="00991EFF" w:rsidP="00991EFF">
      <w:pPr>
        <w:spacing w:line="240" w:lineRule="auto"/>
        <w:ind w:left="5670"/>
        <w:contextualSpacing/>
      </w:pPr>
      <w:r w:rsidRPr="006F0705">
        <w:t>20</w:t>
      </w:r>
      <w:r w:rsidR="00485CBB">
        <w:t>2</w:t>
      </w:r>
      <w:r w:rsidR="00893250">
        <w:t>4</w:t>
      </w:r>
      <w:r w:rsidRPr="006F0705">
        <w:t xml:space="preserve"> г</w:t>
      </w:r>
      <w:r w:rsidR="007916DB" w:rsidRPr="006F0705">
        <w:t>.</w:t>
      </w:r>
    </w:p>
    <w:p w14:paraId="32A8715C" w14:textId="77777777" w:rsidR="009353DF" w:rsidRPr="006F0705" w:rsidRDefault="009353DF" w:rsidP="00FD75FB">
      <w:pPr>
        <w:spacing w:line="240" w:lineRule="auto"/>
        <w:ind w:left="5670"/>
        <w:contextualSpacing/>
      </w:pPr>
    </w:p>
    <w:p w14:paraId="0311A879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03AB2453" w14:textId="77777777" w:rsidTr="00BE098F">
        <w:tc>
          <w:tcPr>
            <w:tcW w:w="4219" w:type="dxa"/>
          </w:tcPr>
          <w:p w14:paraId="5778D976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523B63DA" w14:textId="77777777" w:rsidR="00420346" w:rsidRDefault="00FD75FB" w:rsidP="00806F22">
            <w:pPr>
              <w:rPr>
                <w:szCs w:val="24"/>
              </w:rPr>
            </w:pPr>
            <w:r>
              <w:rPr>
                <w:szCs w:val="24"/>
              </w:rPr>
              <w:t>Закупка №</w:t>
            </w:r>
            <w:r w:rsidR="00485CBB">
              <w:rPr>
                <w:szCs w:val="24"/>
              </w:rPr>
              <w:t>2428</w:t>
            </w:r>
            <w:r w:rsidR="00D227F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лот № </w:t>
            </w:r>
            <w:r w:rsidR="002F4B3D">
              <w:rPr>
                <w:szCs w:val="24"/>
              </w:rPr>
              <w:t>201</w:t>
            </w:r>
          </w:p>
          <w:p w14:paraId="4B7286D3" w14:textId="77777777" w:rsidR="00BE098F" w:rsidRPr="000C1522" w:rsidRDefault="002F4B3D" w:rsidP="000104D5">
            <w:pPr>
              <w:rPr>
                <w:sz w:val="22"/>
              </w:rPr>
            </w:pPr>
            <w:r w:rsidRPr="002F4B3D">
              <w:rPr>
                <w:b/>
                <w:i/>
                <w:sz w:val="22"/>
                <w:u w:val="single"/>
              </w:rPr>
              <w:t>Поставка чая, кофе и какао на 1 полугодие 2025 года</w:t>
            </w:r>
          </w:p>
        </w:tc>
      </w:tr>
      <w:tr w:rsidR="00BE098F" w:rsidRPr="00BE098F" w14:paraId="60CC562E" w14:textId="77777777" w:rsidTr="00BE098F">
        <w:tc>
          <w:tcPr>
            <w:tcW w:w="4219" w:type="dxa"/>
          </w:tcPr>
          <w:p w14:paraId="579D2532" w14:textId="77777777"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42A8CCF9" w14:textId="77777777" w:rsidR="00BE098F" w:rsidRPr="004C0D6B" w:rsidRDefault="00420346" w:rsidP="00485CBB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Сравнение цен</w:t>
            </w:r>
          </w:p>
        </w:tc>
      </w:tr>
      <w:tr w:rsidR="00FD75FB" w:rsidRPr="00BE098F" w14:paraId="0CEC6613" w14:textId="77777777" w:rsidTr="00BE098F">
        <w:tc>
          <w:tcPr>
            <w:tcW w:w="4219" w:type="dxa"/>
          </w:tcPr>
          <w:p w14:paraId="1A1307DE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67218B5D" w14:textId="77777777"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1B8EC66A" w14:textId="77777777" w:rsidTr="00BE098F">
        <w:tc>
          <w:tcPr>
            <w:tcW w:w="4219" w:type="dxa"/>
          </w:tcPr>
          <w:p w14:paraId="6414A0F8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06704189" w14:textId="77777777" w:rsidR="00FD75FB" w:rsidRPr="000C1522" w:rsidRDefault="002F4B3D" w:rsidP="00C276EE">
            <w:pPr>
              <w:rPr>
                <w:sz w:val="22"/>
              </w:rPr>
            </w:pPr>
            <w:r w:rsidRPr="002F4B3D">
              <w:rPr>
                <w:sz w:val="22"/>
              </w:rPr>
              <w:t>Поставка чая, кофе и какао на 1 полугодие 2025 года</w:t>
            </w:r>
          </w:p>
        </w:tc>
      </w:tr>
      <w:tr w:rsidR="00FD75FB" w:rsidRPr="00BE098F" w14:paraId="7ECBF975" w14:textId="77777777" w:rsidTr="00BE098F">
        <w:tc>
          <w:tcPr>
            <w:tcW w:w="4219" w:type="dxa"/>
          </w:tcPr>
          <w:p w14:paraId="4F5E9956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7B2D675C" w14:textId="77777777" w:rsidR="00FD75FB" w:rsidRDefault="00806F22" w:rsidP="00991EFF">
            <w:pPr>
              <w:rPr>
                <w:sz w:val="22"/>
              </w:rPr>
            </w:pPr>
            <w:r>
              <w:rPr>
                <w:sz w:val="22"/>
              </w:rPr>
              <w:t>99</w:t>
            </w:r>
            <w:r w:rsidR="00893250">
              <w:rPr>
                <w:sz w:val="22"/>
              </w:rPr>
              <w:t> </w:t>
            </w:r>
            <w:r w:rsidR="002F4B3D">
              <w:rPr>
                <w:sz w:val="22"/>
              </w:rPr>
              <w:t>550</w:t>
            </w:r>
            <w:r w:rsidR="00893250">
              <w:rPr>
                <w:sz w:val="22"/>
              </w:rPr>
              <w:t xml:space="preserve"> </w:t>
            </w:r>
            <w:r w:rsidR="00485CBB">
              <w:rPr>
                <w:sz w:val="22"/>
              </w:rPr>
              <w:t>(</w:t>
            </w:r>
            <w:r w:rsidR="00893250">
              <w:rPr>
                <w:sz w:val="22"/>
              </w:rPr>
              <w:t>д</w:t>
            </w:r>
            <w:r w:rsidR="00485CBB">
              <w:rPr>
                <w:sz w:val="22"/>
              </w:rPr>
              <w:t>евяност</w:t>
            </w:r>
            <w:r w:rsidR="00893250">
              <w:rPr>
                <w:sz w:val="22"/>
              </w:rPr>
              <w:t>о</w:t>
            </w:r>
            <w:r w:rsidR="00485CB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девять </w:t>
            </w:r>
            <w:r w:rsidR="00485CBB">
              <w:rPr>
                <w:sz w:val="22"/>
              </w:rPr>
              <w:t xml:space="preserve"> тысяч </w:t>
            </w:r>
            <w:r w:rsidR="002F4B3D">
              <w:rPr>
                <w:sz w:val="22"/>
              </w:rPr>
              <w:t>пятьсот пятьдесят</w:t>
            </w:r>
            <w:r w:rsidR="00485CBB">
              <w:rPr>
                <w:sz w:val="22"/>
              </w:rPr>
              <w:t>)</w:t>
            </w:r>
            <w:r w:rsidR="00310B1F">
              <w:rPr>
                <w:sz w:val="22"/>
              </w:rPr>
              <w:t xml:space="preserve"> рублей</w:t>
            </w:r>
            <w:r w:rsidR="00893250">
              <w:rPr>
                <w:sz w:val="22"/>
              </w:rPr>
              <w:t xml:space="preserve"> 00 копеек</w:t>
            </w:r>
            <w:r w:rsidR="009F165A">
              <w:rPr>
                <w:sz w:val="22"/>
              </w:rPr>
              <w:t xml:space="preserve"> </w:t>
            </w:r>
            <w:r w:rsidR="00604479" w:rsidRPr="00604479">
              <w:rPr>
                <w:sz w:val="22"/>
              </w:rPr>
              <w:t xml:space="preserve">с НДС  </w:t>
            </w:r>
          </w:p>
          <w:p w14:paraId="17E31C93" w14:textId="77777777"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14:paraId="25EEF819" w14:textId="77777777" w:rsidTr="00BE098F">
        <w:tc>
          <w:tcPr>
            <w:tcW w:w="4219" w:type="dxa"/>
          </w:tcPr>
          <w:p w14:paraId="722DF756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68768591" w14:textId="77777777"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91EFF" w:rsidRPr="00BE098F" w14:paraId="44E08977" w14:textId="77777777" w:rsidTr="00BE098F">
        <w:tc>
          <w:tcPr>
            <w:tcW w:w="4219" w:type="dxa"/>
          </w:tcPr>
          <w:p w14:paraId="5BB0AA8D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238BCA67" w14:textId="77777777" w:rsidR="00991EFF" w:rsidRPr="000C1522" w:rsidRDefault="00991EFF" w:rsidP="00991EFF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 дней с момента поставки</w:t>
            </w:r>
            <w:r>
              <w:rPr>
                <w:szCs w:val="24"/>
              </w:rPr>
              <w:t xml:space="preserve"> </w:t>
            </w:r>
            <w:r w:rsidRPr="00004978">
              <w:rPr>
                <w:szCs w:val="24"/>
              </w:rPr>
              <w:t xml:space="preserve">(если поставщик является субъектом МСП, то срок оплаты составляет не более 7 рабочих дней с момента поставки).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7916DB" w:rsidRPr="00BE098F" w14:paraId="2450D898" w14:textId="77777777" w:rsidTr="00BE098F">
        <w:tc>
          <w:tcPr>
            <w:tcW w:w="4219" w:type="dxa"/>
          </w:tcPr>
          <w:p w14:paraId="75066EF9" w14:textId="77777777"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12DC3102" w14:textId="77777777" w:rsidR="007916DB" w:rsidRPr="000C1522" w:rsidRDefault="007916DB" w:rsidP="007916DB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991EFF" w:rsidRPr="00BE098F" w14:paraId="333D7C70" w14:textId="77777777" w:rsidTr="00BE098F">
        <w:tc>
          <w:tcPr>
            <w:tcW w:w="4219" w:type="dxa"/>
          </w:tcPr>
          <w:p w14:paraId="4C9201E8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185FEE16" w14:textId="77777777" w:rsidR="00991EFF" w:rsidRPr="000C1522" w:rsidRDefault="00991EFF" w:rsidP="002F4B3D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</w:t>
            </w:r>
            <w:r w:rsidR="00893250">
              <w:rPr>
                <w:sz w:val="22"/>
              </w:rPr>
              <w:t xml:space="preserve"> (но не ранее 01.01.2025)</w:t>
            </w:r>
            <w:r>
              <w:rPr>
                <w:sz w:val="22"/>
              </w:rPr>
              <w:t xml:space="preserve"> по </w:t>
            </w:r>
            <w:r w:rsidR="002F4B3D">
              <w:rPr>
                <w:sz w:val="22"/>
              </w:rPr>
              <w:t>30.06</w:t>
            </w:r>
            <w:r w:rsidR="00485CBB">
              <w:rPr>
                <w:sz w:val="22"/>
              </w:rPr>
              <w:t>.2025</w:t>
            </w:r>
            <w:r>
              <w:rPr>
                <w:sz w:val="22"/>
              </w:rPr>
              <w:t>г</w:t>
            </w:r>
          </w:p>
        </w:tc>
      </w:tr>
      <w:tr w:rsidR="00991EFF" w:rsidRPr="00ED261C" w14:paraId="4332BB0F" w14:textId="77777777" w:rsidTr="005A722A">
        <w:tc>
          <w:tcPr>
            <w:tcW w:w="4219" w:type="dxa"/>
          </w:tcPr>
          <w:p w14:paraId="58DBA23D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7CEBD7EC" w14:textId="77777777"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7EC769CC" w14:textId="77777777" w:rsidR="00991EFF" w:rsidRPr="000B798F" w:rsidRDefault="00991EFF" w:rsidP="00B63585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Оренбургская область, г. Оренбург, 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7916DB" w:rsidRPr="00AB10AA" w14:paraId="2F7F6431" w14:textId="77777777" w:rsidTr="00596592">
        <w:tc>
          <w:tcPr>
            <w:tcW w:w="4219" w:type="dxa"/>
          </w:tcPr>
          <w:p w14:paraId="0C3F0359" w14:textId="77777777" w:rsidR="007916DB" w:rsidRPr="00AB10AA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Ориентировочная дата проведения </w:t>
            </w:r>
            <w:r w:rsidR="00893250">
              <w:rPr>
                <w:b/>
                <w:szCs w:val="24"/>
              </w:rPr>
              <w:t xml:space="preserve">итогов </w:t>
            </w:r>
            <w:r w:rsidRPr="00AB10AA">
              <w:rPr>
                <w:b/>
                <w:szCs w:val="24"/>
              </w:rPr>
              <w:t>закупки</w:t>
            </w:r>
          </w:p>
        </w:tc>
        <w:tc>
          <w:tcPr>
            <w:tcW w:w="5919" w:type="dxa"/>
          </w:tcPr>
          <w:p w14:paraId="68701917" w14:textId="77777777" w:rsidR="007916DB" w:rsidRPr="000C1522" w:rsidRDefault="00B63585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Декабрь 2024г</w:t>
            </w:r>
            <w:r w:rsidR="007916DB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916DB" w:rsidRPr="00AB10AA" w14:paraId="3FBBB9B0" w14:textId="77777777" w:rsidTr="00350552">
        <w:trPr>
          <w:trHeight w:val="60"/>
        </w:trPr>
        <w:tc>
          <w:tcPr>
            <w:tcW w:w="4219" w:type="dxa"/>
          </w:tcPr>
          <w:p w14:paraId="453387AA" w14:textId="77777777"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64E852C2" w14:textId="77777777" w:rsidR="007916DB" w:rsidRPr="000C1522" w:rsidRDefault="00893250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893250">
              <w:rPr>
                <w:sz w:val="22"/>
              </w:rPr>
              <w:t>rosseti.roseltorg.ru</w:t>
            </w:r>
          </w:p>
        </w:tc>
      </w:tr>
      <w:tr w:rsidR="00991EFF" w:rsidRPr="00AB10AA" w14:paraId="6E11DCA7" w14:textId="77777777" w:rsidTr="00D95577">
        <w:trPr>
          <w:trHeight w:val="60"/>
        </w:trPr>
        <w:tc>
          <w:tcPr>
            <w:tcW w:w="4219" w:type="dxa"/>
          </w:tcPr>
          <w:p w14:paraId="1FCF6D48" w14:textId="77777777"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73A01C8C" w14:textId="77777777" w:rsidR="00991EFF" w:rsidRPr="000C1522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60742C4E" w14:textId="77777777" w:rsidR="00991EFF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63D49981" w14:textId="77777777" w:rsidR="00991EFF" w:rsidRPr="007064BE" w:rsidRDefault="00991EFF" w:rsidP="0027784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  <w:r>
              <w:t xml:space="preserve"> </w:t>
            </w:r>
          </w:p>
        </w:tc>
      </w:tr>
      <w:tr w:rsidR="00991EFF" w:rsidRPr="00AB10AA" w14:paraId="17B42FA1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3E4AD6FF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14:paraId="5826D6DE" w14:textId="77777777" w:rsidR="00991EFF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650DE181" w14:textId="77777777" w:rsidR="00991EFF" w:rsidRDefault="00991EFF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6091106A" w14:textId="77777777" w:rsidR="00991EFF" w:rsidRDefault="00991EFF" w:rsidP="00991EF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382FAAB2" w14:textId="77777777" w:rsidR="00991EFF" w:rsidRPr="0066222A" w:rsidRDefault="00991EFF" w:rsidP="00991EFF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 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</w:t>
            </w:r>
            <w:r>
              <w:rPr>
                <w:color w:val="000000"/>
                <w:sz w:val="22"/>
              </w:rPr>
              <w:lastRenderedPageBreak/>
              <w:t xml:space="preserve">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14:paraId="2CB26AE1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7693F978" w14:textId="77777777" w:rsidR="0031374C" w:rsidRPr="00AB10AA" w:rsidRDefault="0031374C" w:rsidP="00B17AB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B17AB1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14:paraId="25D66376" w14:textId="77777777"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7D84E5FB" w14:textId="77777777" w:rsidTr="00067822">
        <w:trPr>
          <w:trHeight w:val="1369"/>
        </w:trPr>
        <w:tc>
          <w:tcPr>
            <w:tcW w:w="4219" w:type="dxa"/>
            <w:vAlign w:val="center"/>
          </w:tcPr>
          <w:p w14:paraId="53BAF861" w14:textId="77777777"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46D77562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52BF09C4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05E683E4" w14:textId="77777777" w:rsidR="00067822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775E7394" w14:textId="77777777" w:rsidR="0031374C" w:rsidRPr="00067822" w:rsidRDefault="00067822" w:rsidP="00067822">
            <w:pPr>
              <w:rPr>
                <w:szCs w:val="24"/>
              </w:rPr>
            </w:pPr>
            <w:r w:rsidRPr="00067822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991EFF" w:rsidRPr="0080076F" w14:paraId="163841C5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6E77B9B4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021C2169" w14:textId="77777777"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14:paraId="0C3A65BB" w14:textId="77777777"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14:paraId="375D6D56" w14:textId="77777777" w:rsidR="00991EFF" w:rsidRPr="00AD41D0" w:rsidRDefault="00991EFF" w:rsidP="00991EFF">
            <w:pPr>
              <w:rPr>
                <w:sz w:val="22"/>
              </w:rPr>
            </w:pPr>
          </w:p>
        </w:tc>
      </w:tr>
      <w:tr w:rsidR="006D2578" w:rsidRPr="00991EFF" w14:paraId="363725AD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073FDC57" w14:textId="77777777" w:rsidR="006D2578" w:rsidRPr="00AB10AA" w:rsidRDefault="006D2578" w:rsidP="006D257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37F4AACE" w14:textId="77777777" w:rsidR="006D2578" w:rsidRPr="00EB53C3" w:rsidRDefault="006D2578" w:rsidP="006D2578">
            <w:bookmarkStart w:id="0" w:name="OLE_LINK10"/>
            <w:bookmarkStart w:id="1" w:name="OLE_LINK22"/>
            <w:bookmarkStart w:id="2" w:name="OLE_LINK23"/>
            <w:r w:rsidRPr="003317A7">
              <w:rPr>
                <w:szCs w:val="24"/>
                <w:lang w:val="en-US"/>
              </w:rPr>
              <w:t>email</w:t>
            </w:r>
            <w:r w:rsidRPr="00EB53C3">
              <w:rPr>
                <w:szCs w:val="24"/>
              </w:rPr>
              <w:t xml:space="preserve">: </w:t>
            </w:r>
            <w:bookmarkEnd w:id="0"/>
            <w:bookmarkEnd w:id="1"/>
            <w:bookmarkEnd w:id="2"/>
            <w:r w:rsidRPr="003317A7">
              <w:rPr>
                <w:lang w:val="en-US"/>
              </w:rPr>
              <w:fldChar w:fldCharType="begin"/>
            </w:r>
            <w:r w:rsidRPr="00EB53C3">
              <w:instrText xml:space="preserve"> </w:instrText>
            </w:r>
            <w:r w:rsidRPr="003317A7">
              <w:rPr>
                <w:lang w:val="en-US"/>
              </w:rPr>
              <w:instrText>HYPERLINK</w:instrText>
            </w:r>
            <w:r w:rsidRPr="00EB53C3">
              <w:instrText xml:space="preserve"> "</w:instrText>
            </w:r>
            <w:r w:rsidRPr="003317A7">
              <w:rPr>
                <w:lang w:val="en-US"/>
              </w:rPr>
              <w:instrText>mailto</w:instrText>
            </w:r>
            <w:r w:rsidRPr="00EB53C3">
              <w:instrText>:</w:instrText>
            </w:r>
            <w:r w:rsidRPr="003317A7">
              <w:rPr>
                <w:lang w:val="en-US"/>
              </w:rPr>
              <w:instrText>Omon</w:instrText>
            </w:r>
            <w:r w:rsidRPr="00EB53C3">
              <w:instrText>_</w:instrText>
            </w:r>
            <w:r w:rsidRPr="003317A7">
              <w:rPr>
                <w:lang w:val="en-US"/>
              </w:rPr>
              <w:instrText>MA</w:instrText>
            </w:r>
            <w:r w:rsidRPr="00EB53C3">
              <w:instrText>@</w:instrText>
            </w:r>
            <w:r w:rsidRPr="003317A7">
              <w:rPr>
                <w:lang w:val="en-US"/>
              </w:rPr>
              <w:instrText>orene</w:instrText>
            </w:r>
            <w:r w:rsidRPr="00EB53C3">
              <w:instrText>.</w:instrText>
            </w:r>
            <w:r w:rsidRPr="003317A7">
              <w:rPr>
                <w:lang w:val="en-US"/>
              </w:rPr>
              <w:instrText>ru</w:instrText>
            </w:r>
            <w:r w:rsidRPr="00EB53C3">
              <w:instrText xml:space="preserve">" </w:instrText>
            </w:r>
            <w:r w:rsidRPr="003317A7">
              <w:rPr>
                <w:lang w:val="en-US"/>
              </w:rPr>
              <w:fldChar w:fldCharType="separate"/>
            </w:r>
            <w:r w:rsidRPr="003317A7">
              <w:rPr>
                <w:rStyle w:val="a5"/>
                <w:color w:val="auto"/>
                <w:lang w:val="en-US"/>
              </w:rPr>
              <w:t>Omon</w:t>
            </w:r>
            <w:r w:rsidRPr="00EB53C3">
              <w:rPr>
                <w:rStyle w:val="a5"/>
                <w:color w:val="auto"/>
              </w:rPr>
              <w:t>_</w:t>
            </w:r>
            <w:r w:rsidRPr="003317A7">
              <w:rPr>
                <w:rStyle w:val="a5"/>
                <w:color w:val="auto"/>
                <w:lang w:val="en-US"/>
              </w:rPr>
              <w:t>MA</w:t>
            </w:r>
            <w:r w:rsidRPr="00EB53C3">
              <w:rPr>
                <w:rStyle w:val="a5"/>
                <w:color w:val="auto"/>
              </w:rPr>
              <w:t>@</w:t>
            </w:r>
            <w:r w:rsidRPr="003317A7">
              <w:rPr>
                <w:rStyle w:val="a5"/>
                <w:color w:val="auto"/>
                <w:lang w:val="en-US"/>
              </w:rPr>
              <w:t>orene</w:t>
            </w:r>
            <w:r w:rsidRPr="00EB53C3">
              <w:rPr>
                <w:rStyle w:val="a5"/>
                <w:color w:val="auto"/>
              </w:rPr>
              <w:t>.</w:t>
            </w:r>
            <w:r w:rsidRPr="003317A7">
              <w:rPr>
                <w:rStyle w:val="a5"/>
                <w:color w:val="auto"/>
                <w:lang w:val="en-US"/>
              </w:rPr>
              <w:t>ru</w:t>
            </w:r>
            <w:r w:rsidRPr="003317A7">
              <w:rPr>
                <w:lang w:val="en-US"/>
              </w:rPr>
              <w:fldChar w:fldCharType="end"/>
            </w:r>
            <w:r w:rsidRPr="00EB53C3">
              <w:t xml:space="preserve"> </w:t>
            </w:r>
          </w:p>
          <w:p w14:paraId="40497954" w14:textId="77777777" w:rsidR="006D2578" w:rsidRPr="003317A7" w:rsidRDefault="006D2578" w:rsidP="006D2578">
            <w:pPr>
              <w:rPr>
                <w:i/>
                <w:iCs/>
                <w:lang w:eastAsia="ru-RU"/>
              </w:rPr>
            </w:pPr>
            <w:r w:rsidRPr="003317A7">
              <w:rPr>
                <w:lang w:eastAsia="ru-RU"/>
              </w:rPr>
              <w:t>Омон Марина Александровна</w:t>
            </w:r>
          </w:p>
          <w:p w14:paraId="5DC052D9" w14:textId="77777777" w:rsidR="006D2578" w:rsidRPr="00991EFF" w:rsidRDefault="006D2578" w:rsidP="006D2578">
            <w:pPr>
              <w:rPr>
                <w:sz w:val="22"/>
              </w:rPr>
            </w:pPr>
          </w:p>
        </w:tc>
      </w:tr>
      <w:tr w:rsidR="00991EFF" w:rsidRPr="00AB10AA" w14:paraId="0EDEDEED" w14:textId="77777777" w:rsidTr="00350552">
        <w:trPr>
          <w:trHeight w:val="60"/>
        </w:trPr>
        <w:tc>
          <w:tcPr>
            <w:tcW w:w="4219" w:type="dxa"/>
            <w:vAlign w:val="center"/>
          </w:tcPr>
          <w:p w14:paraId="7CAD2553" w14:textId="77777777"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197DEC4C" w14:textId="77777777" w:rsidR="00991EFF" w:rsidRDefault="00991EFF" w:rsidP="00991EF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171AF03C" w14:textId="77777777" w:rsidR="00883BEC" w:rsidRDefault="00697D92" w:rsidP="00697D92">
      <w:pPr>
        <w:pStyle w:val="a4"/>
        <w:tabs>
          <w:tab w:val="left" w:pos="2984"/>
          <w:tab w:val="left" w:pos="9781"/>
        </w:tabs>
        <w:ind w:left="142" w:firstLine="709"/>
        <w:rPr>
          <w:b/>
          <w:sz w:val="22"/>
        </w:rPr>
      </w:pPr>
      <w:r>
        <w:rPr>
          <w:sz w:val="22"/>
        </w:rPr>
        <w:tab/>
      </w:r>
      <w:r w:rsidRPr="00883BEC">
        <w:rPr>
          <w:b/>
          <w:sz w:val="22"/>
        </w:rPr>
        <w:t xml:space="preserve">               </w:t>
      </w:r>
    </w:p>
    <w:p w14:paraId="7F7EE1DE" w14:textId="77777777" w:rsidR="00697D92" w:rsidRPr="00991EFF" w:rsidRDefault="00697D92" w:rsidP="00991EFF">
      <w:pPr>
        <w:pStyle w:val="a4"/>
        <w:tabs>
          <w:tab w:val="left" w:pos="2984"/>
          <w:tab w:val="left" w:pos="9781"/>
        </w:tabs>
        <w:ind w:left="142" w:firstLine="709"/>
        <w:jc w:val="center"/>
        <w:rPr>
          <w:b/>
          <w:sz w:val="22"/>
        </w:rPr>
      </w:pPr>
      <w:r w:rsidRPr="00883BEC">
        <w:rPr>
          <w:b/>
          <w:sz w:val="22"/>
        </w:rPr>
        <w:t>СПЕЦИФИКАЦИЯ</w:t>
      </w:r>
    </w:p>
    <w:tbl>
      <w:tblPr>
        <w:tblW w:w="975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418"/>
        <w:gridCol w:w="5953"/>
        <w:gridCol w:w="992"/>
        <w:gridCol w:w="851"/>
      </w:tblGrid>
      <w:tr w:rsidR="00485CBB" w:rsidRPr="008729A7" w14:paraId="277C0DEF" w14:textId="77777777" w:rsidTr="002F4B3D">
        <w:trPr>
          <w:trHeight w:val="43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0B11" w14:textId="77777777" w:rsidR="00485CBB" w:rsidRPr="008729A7" w:rsidRDefault="00485CBB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  <w:highlight w:val="yellow"/>
              </w:rPr>
            </w:pPr>
            <w:r>
              <w:rPr>
                <w:rFonts w:eastAsia="PMingLiU"/>
                <w:bCs/>
                <w:sz w:val="18"/>
                <w:szCs w:val="1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6A1D" w14:textId="77777777" w:rsidR="00485CBB" w:rsidRDefault="00485CBB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продукции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9356" w14:textId="77777777" w:rsidR="00485CBB" w:rsidRPr="008729A7" w:rsidRDefault="00485CBB" w:rsidP="000104D5">
            <w:pPr>
              <w:spacing w:after="0" w:line="240" w:lineRule="auto"/>
              <w:jc w:val="both"/>
              <w:rPr>
                <w:rFonts w:eastAsia="PMingLiU"/>
                <w:bCs/>
                <w:color w:val="000000"/>
                <w:sz w:val="18"/>
                <w:szCs w:val="18"/>
              </w:rPr>
            </w:pPr>
            <w:r w:rsidRPr="008729A7">
              <w:rPr>
                <w:rFonts w:eastAsia="PMingLiU"/>
                <w:bCs/>
                <w:sz w:val="18"/>
                <w:szCs w:val="18"/>
              </w:rPr>
              <w:t xml:space="preserve"> </w:t>
            </w:r>
            <w:r>
              <w:rPr>
                <w:rFonts w:eastAsia="PMingLiU"/>
                <w:bCs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F195" w14:textId="77777777" w:rsidR="00485CBB" w:rsidRDefault="00485CBB" w:rsidP="00467FDF">
            <w:pPr>
              <w:spacing w:after="0" w:line="240" w:lineRule="auto"/>
              <w:jc w:val="both"/>
            </w:pPr>
            <w:r>
              <w:t xml:space="preserve"> Ед.изм</w:t>
            </w:r>
            <w:bookmarkStart w:id="3" w:name="_GoBack"/>
            <w:bookmarkEnd w:id="3"/>
          </w:p>
          <w:p w14:paraId="40A0B0D7" w14:textId="77777777" w:rsidR="00485CBB" w:rsidRPr="008729A7" w:rsidRDefault="00485CBB" w:rsidP="00467FDF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0C3F" w14:textId="77777777"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Кол-во</w:t>
            </w:r>
          </w:p>
          <w:p w14:paraId="5CBBB0D7" w14:textId="77777777"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</w:tr>
      <w:tr w:rsidR="002F4B3D" w:rsidRPr="008729A7" w14:paraId="6EC881D8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DE4" w14:textId="77777777" w:rsidR="002F4B3D" w:rsidRDefault="002F4B3D" w:rsidP="002F4B3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C62" w14:textId="77777777" w:rsidR="002F4B3D" w:rsidRPr="009E670A" w:rsidRDefault="002F4B3D" w:rsidP="002F4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Кофе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75C4" w14:textId="77777777" w:rsidR="002F4B3D" w:rsidRDefault="002F4B3D" w:rsidP="002F4B3D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Растворимый, пакетики 2г </w:t>
            </w:r>
          </w:p>
          <w:p w14:paraId="4D20DE4F" w14:textId="77777777" w:rsidR="002F4B3D" w:rsidRDefault="002F4B3D" w:rsidP="002F4B3D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ГОСТ 51074-2003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4B27" w14:textId="64CB8F63" w:rsidR="002F4B3D" w:rsidRDefault="008F1F4E" w:rsidP="002F4B3D">
            <w:pPr>
              <w:spacing w:after="0" w:line="240" w:lineRule="auto"/>
              <w:jc w:val="both"/>
            </w:pPr>
            <w: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D177" w14:textId="77777777" w:rsidR="002F4B3D" w:rsidRDefault="002F4B3D" w:rsidP="002F4B3D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1BDD175E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8FB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D775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 w:rsidRPr="009E670A">
              <w:rPr>
                <w:sz w:val="18"/>
                <w:szCs w:val="18"/>
              </w:rPr>
              <w:t xml:space="preserve">Кофе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9F23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Растворимый, 3 в 1, в пакетиках </w:t>
            </w:r>
          </w:p>
          <w:p w14:paraId="65A5D076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ГОСТ 51074-2003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B66" w14:textId="7F5B01B0" w:rsidR="008F1F4E" w:rsidRDefault="008F1F4E" w:rsidP="008F1F4E">
            <w:pPr>
              <w:spacing w:after="0" w:line="240" w:lineRule="auto"/>
              <w:jc w:val="both"/>
            </w:pPr>
            <w:r w:rsidRPr="0020536B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D8C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31B58D0B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D05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D150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 w:rsidRPr="009E670A">
              <w:rPr>
                <w:sz w:val="18"/>
                <w:szCs w:val="18"/>
              </w:rPr>
              <w:t xml:space="preserve">Кофе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C240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Нескафе с/б (или эквивалент), 47,5 г. </w:t>
            </w:r>
          </w:p>
          <w:p w14:paraId="7F3C096E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EA7" w14:textId="3FD368C0" w:rsidR="008F1F4E" w:rsidRDefault="008F1F4E" w:rsidP="008F1F4E">
            <w:pPr>
              <w:spacing w:after="0" w:line="240" w:lineRule="auto"/>
              <w:jc w:val="both"/>
            </w:pPr>
            <w:r w:rsidRPr="0020536B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2BA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6C2B1556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9FD0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69C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 w:rsidRPr="009E670A">
              <w:rPr>
                <w:sz w:val="18"/>
                <w:szCs w:val="18"/>
              </w:rPr>
              <w:t xml:space="preserve">Кофе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36A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Нескафе м/у (или эквивалент), 60 г. </w:t>
            </w:r>
          </w:p>
          <w:p w14:paraId="0A19640F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5251" w14:textId="7055F561" w:rsidR="008F1F4E" w:rsidRDefault="008F1F4E" w:rsidP="008F1F4E">
            <w:pPr>
              <w:spacing w:after="0" w:line="240" w:lineRule="auto"/>
              <w:jc w:val="both"/>
            </w:pPr>
            <w:r w:rsidRPr="0020536B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B01C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57E919B8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520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138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ADF5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Нури (или эквивалент) черный листовой 100г </w:t>
            </w:r>
          </w:p>
          <w:p w14:paraId="36A056F6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F5BB" w14:textId="7A57F652" w:rsidR="008F1F4E" w:rsidRDefault="008F1F4E" w:rsidP="008F1F4E">
            <w:pPr>
              <w:spacing w:after="0" w:line="240" w:lineRule="auto"/>
              <w:jc w:val="both"/>
            </w:pPr>
            <w:r w:rsidRPr="0020536B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E305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329DFEC1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9F0F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B58D" w14:textId="77777777" w:rsidR="008F1F4E" w:rsidRDefault="008F1F4E" w:rsidP="008F1F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76A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Нури (или эквивалент) черный гранулированный 100г </w:t>
            </w:r>
          </w:p>
          <w:p w14:paraId="76544B80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6038" w14:textId="3D09370E" w:rsidR="008F1F4E" w:rsidRDefault="008F1F4E" w:rsidP="008F1F4E">
            <w:pPr>
              <w:spacing w:after="0" w:line="240" w:lineRule="auto"/>
              <w:jc w:val="both"/>
            </w:pPr>
            <w:r w:rsidRPr="0020536B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FB6A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1AE0E5CB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0581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2C70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Кофе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80DB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Нескафе с/б (или эквивалент), 95г. </w:t>
            </w:r>
          </w:p>
          <w:p w14:paraId="214C25EE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32C" w14:textId="6836A7BA" w:rsidR="008F1F4E" w:rsidRDefault="008F1F4E" w:rsidP="008F1F4E">
            <w:pPr>
              <w:spacing w:after="0" w:line="240" w:lineRule="auto"/>
              <w:jc w:val="both"/>
            </w:pPr>
            <w:r w:rsidRPr="0020536B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BF2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6FD62C14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889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3269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 w:rsidRPr="009E670A">
              <w:rPr>
                <w:sz w:val="18"/>
                <w:szCs w:val="18"/>
              </w:rPr>
              <w:t xml:space="preserve">Чай </w:t>
            </w:r>
          </w:p>
          <w:p w14:paraId="29D1D830" w14:textId="77777777" w:rsidR="008F1F4E" w:rsidRPr="009E670A" w:rsidRDefault="008F1F4E" w:rsidP="008F1F4E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6E72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Чай зеленый пакетированный Гринфилд (или эквивалент), 25 шт.</w:t>
            </w:r>
          </w:p>
          <w:p w14:paraId="521CF06B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 w:rsidRPr="000373A5">
              <w:rPr>
                <w:color w:val="000000"/>
                <w:sz w:val="22"/>
              </w:rPr>
              <w:t>ГОСТ 51074-2003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D04" w14:textId="4DB69218" w:rsidR="008F1F4E" w:rsidRDefault="008F1F4E" w:rsidP="008F1F4E">
            <w:pPr>
              <w:spacing w:after="0" w:line="240" w:lineRule="auto"/>
              <w:jc w:val="both"/>
            </w:pPr>
            <w:r w:rsidRPr="0020536B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2B9F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0E7F4D06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F9C0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DF3E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129C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Чай черный пакетированный Гринфилд (или эквивалент), </w:t>
            </w:r>
          </w:p>
          <w:p w14:paraId="3AADB048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 шт.</w:t>
            </w:r>
          </w:p>
          <w:p w14:paraId="34508A2E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041" w14:textId="5A5AD493" w:rsidR="008F1F4E" w:rsidRDefault="008F1F4E" w:rsidP="008F1F4E">
            <w:pPr>
              <w:spacing w:after="0" w:line="240" w:lineRule="auto"/>
              <w:jc w:val="both"/>
            </w:pPr>
            <w:r w:rsidRPr="00052A3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D369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674C7F9F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58B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FF56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Кофейный напиток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7EA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Цикорий МВ 100 г. </w:t>
            </w:r>
          </w:p>
          <w:p w14:paraId="6FB28565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ГОСТ 51074-2003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6848" w14:textId="5482B913" w:rsidR="008F1F4E" w:rsidRDefault="008F1F4E" w:rsidP="008F1F4E">
            <w:pPr>
              <w:spacing w:after="0" w:line="240" w:lineRule="auto"/>
              <w:jc w:val="both"/>
            </w:pPr>
            <w:r w:rsidRPr="00052A3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5DE8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54AEBCC8" w14:textId="77777777" w:rsidTr="002F4B3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7A4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A976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 w:rsidRPr="009E670A">
              <w:rPr>
                <w:sz w:val="18"/>
                <w:szCs w:val="18"/>
              </w:rPr>
              <w:t xml:space="preserve">Чай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E983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Чай ГИТТА (или эквивалент) листовой, 100г., ароматизированный, в ассортименте 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11AC" w14:textId="2C836787" w:rsidR="008F1F4E" w:rsidRDefault="008F1F4E" w:rsidP="008F1F4E">
            <w:pPr>
              <w:spacing w:after="0" w:line="240" w:lineRule="auto"/>
              <w:jc w:val="both"/>
            </w:pPr>
            <w:r w:rsidRPr="00052A3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A71D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46F620E1" w14:textId="77777777" w:rsidTr="002F4B3D">
        <w:trPr>
          <w:trHeight w:val="52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15CE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4ED0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 w:rsidRPr="009E670A">
              <w:rPr>
                <w:sz w:val="18"/>
                <w:szCs w:val="18"/>
              </w:rPr>
              <w:t xml:space="preserve">Чай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645" w14:textId="77777777" w:rsidR="008F1F4E" w:rsidRPr="00667FB7" w:rsidRDefault="008F1F4E" w:rsidP="008F1F4E">
            <w:pPr>
              <w:spacing w:after="0"/>
              <w:rPr>
                <w:color w:val="000000"/>
                <w:sz w:val="22"/>
              </w:rPr>
            </w:pPr>
            <w:r w:rsidRPr="00667FB7">
              <w:rPr>
                <w:color w:val="000000"/>
                <w:sz w:val="22"/>
              </w:rPr>
              <w:t xml:space="preserve">Чай </w:t>
            </w:r>
            <w:r>
              <w:rPr>
                <w:color w:val="000000"/>
                <w:sz w:val="22"/>
              </w:rPr>
              <w:t>Нури</w:t>
            </w:r>
            <w:r w:rsidRPr="00667FB7">
              <w:rPr>
                <w:color w:val="000000"/>
                <w:sz w:val="22"/>
              </w:rPr>
              <w:t xml:space="preserve"> (или эквивалент) в ассортименте, 25 пак.</w:t>
            </w:r>
          </w:p>
          <w:p w14:paraId="36DAB490" w14:textId="77777777" w:rsidR="008F1F4E" w:rsidRPr="00667FB7" w:rsidRDefault="008F1F4E" w:rsidP="008F1F4E">
            <w:pPr>
              <w:spacing w:after="0"/>
              <w:rPr>
                <w:color w:val="000000"/>
                <w:sz w:val="22"/>
              </w:rPr>
            </w:pPr>
            <w:r w:rsidRPr="00667FB7">
              <w:rPr>
                <w:color w:val="000000"/>
                <w:sz w:val="22"/>
              </w:rPr>
              <w:t xml:space="preserve">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B693" w14:textId="2C4E0AB3" w:rsidR="008F1F4E" w:rsidRDefault="008F1F4E" w:rsidP="008F1F4E">
            <w:pPr>
              <w:spacing w:after="0" w:line="240" w:lineRule="auto"/>
              <w:jc w:val="both"/>
            </w:pPr>
            <w:r w:rsidRPr="00052A3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236E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709C5BFB" w14:textId="77777777" w:rsidTr="00AC3130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37C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D88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9A06" w14:textId="77777777" w:rsidR="008F1F4E" w:rsidRPr="00667FB7" w:rsidRDefault="008F1F4E" w:rsidP="008F1F4E">
            <w:pPr>
              <w:spacing w:after="0"/>
              <w:rPr>
                <w:color w:val="000000"/>
                <w:sz w:val="22"/>
              </w:rPr>
            </w:pPr>
            <w:r w:rsidRPr="00667FB7">
              <w:rPr>
                <w:color w:val="000000"/>
                <w:sz w:val="22"/>
              </w:rPr>
              <w:t xml:space="preserve">Чай Гринфилд (или эквивалент) листовой черный 200г. </w:t>
            </w:r>
          </w:p>
          <w:p w14:paraId="36DF93D3" w14:textId="77777777" w:rsidR="008F1F4E" w:rsidRPr="00667FB7" w:rsidRDefault="008F1F4E" w:rsidP="008F1F4E">
            <w:pPr>
              <w:spacing w:after="0"/>
              <w:rPr>
                <w:color w:val="000000"/>
                <w:sz w:val="22"/>
              </w:rPr>
            </w:pPr>
            <w:r w:rsidRPr="00667FB7">
              <w:rPr>
                <w:color w:val="000000"/>
                <w:sz w:val="22"/>
              </w:rPr>
              <w:t xml:space="preserve">ГОСТ 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CF9B" w14:textId="37FB5581" w:rsidR="008F1F4E" w:rsidRDefault="008F1F4E" w:rsidP="008F1F4E">
            <w:pPr>
              <w:spacing w:after="0" w:line="240" w:lineRule="auto"/>
              <w:jc w:val="both"/>
            </w:pPr>
            <w:r w:rsidRPr="00052A3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51DC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8F1F4E" w:rsidRPr="008729A7" w14:paraId="32C75A4E" w14:textId="77777777" w:rsidTr="00AC3130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9E13" w14:textId="77777777" w:rsidR="008F1F4E" w:rsidRDefault="008F1F4E" w:rsidP="008F1F4E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C57" w14:textId="77777777" w:rsidR="008F1F4E" w:rsidRPr="009E670A" w:rsidRDefault="008F1F4E" w:rsidP="008F1F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Какао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C7C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Золотой ярлык (</w:t>
            </w:r>
            <w:r w:rsidRPr="000373A5">
              <w:rPr>
                <w:color w:val="000000"/>
                <w:sz w:val="22"/>
              </w:rPr>
              <w:t>или эквивалент</w:t>
            </w:r>
            <w:r>
              <w:rPr>
                <w:color w:val="000000"/>
                <w:sz w:val="22"/>
              </w:rPr>
              <w:t xml:space="preserve">) 100г. </w:t>
            </w:r>
          </w:p>
          <w:p w14:paraId="080C1ACF" w14:textId="77777777" w:rsidR="008F1F4E" w:rsidRDefault="008F1F4E" w:rsidP="008F1F4E">
            <w:pPr>
              <w:spacing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ГОСТ 51074-2003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311E" w14:textId="278CF78B" w:rsidR="008F1F4E" w:rsidRDefault="008F1F4E" w:rsidP="008F1F4E">
            <w:pPr>
              <w:spacing w:after="0" w:line="240" w:lineRule="auto"/>
              <w:jc w:val="both"/>
            </w:pPr>
            <w:r w:rsidRPr="00052A33"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566" w14:textId="77777777" w:rsidR="008F1F4E" w:rsidRDefault="008F1F4E" w:rsidP="008F1F4E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</w:tbl>
    <w:p w14:paraId="24E02A6B" w14:textId="77777777" w:rsidR="000104D5" w:rsidRDefault="000104D5" w:rsidP="00991EFF"/>
    <w:p w14:paraId="46C81AAB" w14:textId="77777777" w:rsidR="007916DB" w:rsidRDefault="007916DB" w:rsidP="00991EFF">
      <w:r>
        <w:t>Подготовил:</w:t>
      </w:r>
      <w:r w:rsidR="00E74DB6">
        <w:t xml:space="preserve">   Заведующий хозяйством                                                         </w:t>
      </w:r>
      <w:r w:rsidR="00E74DB6" w:rsidRPr="00E74DB6">
        <w:t xml:space="preserve"> Шевчик Л.В.                                                                                                                                                </w:t>
      </w:r>
    </w:p>
    <w:p w14:paraId="05B3FD1F" w14:textId="77777777" w:rsidR="00FD7430" w:rsidRDefault="00FD7430" w:rsidP="007916DB"/>
    <w:sectPr w:rsidR="00FD7430" w:rsidSect="00991EFF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04D5"/>
    <w:rsid w:val="00015F5B"/>
    <w:rsid w:val="00036C92"/>
    <w:rsid w:val="0005650D"/>
    <w:rsid w:val="00061CE6"/>
    <w:rsid w:val="00067822"/>
    <w:rsid w:val="00076F82"/>
    <w:rsid w:val="0009398E"/>
    <w:rsid w:val="000B39AD"/>
    <w:rsid w:val="000B798F"/>
    <w:rsid w:val="000C1522"/>
    <w:rsid w:val="000C2DD6"/>
    <w:rsid w:val="000C5819"/>
    <w:rsid w:val="000E6640"/>
    <w:rsid w:val="00164633"/>
    <w:rsid w:val="00196BF9"/>
    <w:rsid w:val="001A5E8C"/>
    <w:rsid w:val="001C7E36"/>
    <w:rsid w:val="001E6FA5"/>
    <w:rsid w:val="00215AA2"/>
    <w:rsid w:val="00215C1E"/>
    <w:rsid w:val="00224018"/>
    <w:rsid w:val="002411E5"/>
    <w:rsid w:val="002470B0"/>
    <w:rsid w:val="0025006A"/>
    <w:rsid w:val="0027784D"/>
    <w:rsid w:val="002903D2"/>
    <w:rsid w:val="00295E7A"/>
    <w:rsid w:val="002F2727"/>
    <w:rsid w:val="002F4B3D"/>
    <w:rsid w:val="002F75E4"/>
    <w:rsid w:val="00310B1F"/>
    <w:rsid w:val="0031202E"/>
    <w:rsid w:val="0031374C"/>
    <w:rsid w:val="00314FF0"/>
    <w:rsid w:val="0032113C"/>
    <w:rsid w:val="00324D25"/>
    <w:rsid w:val="00326800"/>
    <w:rsid w:val="00333F15"/>
    <w:rsid w:val="00335F7D"/>
    <w:rsid w:val="00371E00"/>
    <w:rsid w:val="00373E24"/>
    <w:rsid w:val="00376C95"/>
    <w:rsid w:val="0038000A"/>
    <w:rsid w:val="003816F7"/>
    <w:rsid w:val="003973AE"/>
    <w:rsid w:val="00397684"/>
    <w:rsid w:val="004013F2"/>
    <w:rsid w:val="00405267"/>
    <w:rsid w:val="0042018E"/>
    <w:rsid w:val="00420346"/>
    <w:rsid w:val="00420D54"/>
    <w:rsid w:val="004264A1"/>
    <w:rsid w:val="00445F5F"/>
    <w:rsid w:val="00462A1D"/>
    <w:rsid w:val="00467E3C"/>
    <w:rsid w:val="00467FDF"/>
    <w:rsid w:val="0048086A"/>
    <w:rsid w:val="00485CBB"/>
    <w:rsid w:val="004930CF"/>
    <w:rsid w:val="004A3016"/>
    <w:rsid w:val="004B5AD2"/>
    <w:rsid w:val="004C0D6B"/>
    <w:rsid w:val="004D5DD2"/>
    <w:rsid w:val="004E249F"/>
    <w:rsid w:val="004F50D2"/>
    <w:rsid w:val="00501B16"/>
    <w:rsid w:val="005108B8"/>
    <w:rsid w:val="00517D75"/>
    <w:rsid w:val="00520109"/>
    <w:rsid w:val="00557C9B"/>
    <w:rsid w:val="00573967"/>
    <w:rsid w:val="00590DB0"/>
    <w:rsid w:val="00593221"/>
    <w:rsid w:val="005954F1"/>
    <w:rsid w:val="00597E69"/>
    <w:rsid w:val="005A1D89"/>
    <w:rsid w:val="005A2C0E"/>
    <w:rsid w:val="005B181F"/>
    <w:rsid w:val="005B1E0B"/>
    <w:rsid w:val="005B7E18"/>
    <w:rsid w:val="005C2F1B"/>
    <w:rsid w:val="005D5887"/>
    <w:rsid w:val="005F40DD"/>
    <w:rsid w:val="00604479"/>
    <w:rsid w:val="0060451A"/>
    <w:rsid w:val="00612DF1"/>
    <w:rsid w:val="00623414"/>
    <w:rsid w:val="006249AD"/>
    <w:rsid w:val="00640431"/>
    <w:rsid w:val="00654696"/>
    <w:rsid w:val="0066222A"/>
    <w:rsid w:val="00663367"/>
    <w:rsid w:val="00697D92"/>
    <w:rsid w:val="006B2EA8"/>
    <w:rsid w:val="006B5E9A"/>
    <w:rsid w:val="006C152C"/>
    <w:rsid w:val="006D0AAB"/>
    <w:rsid w:val="006D2578"/>
    <w:rsid w:val="00700E87"/>
    <w:rsid w:val="00702039"/>
    <w:rsid w:val="007064BE"/>
    <w:rsid w:val="00723468"/>
    <w:rsid w:val="00752EA8"/>
    <w:rsid w:val="007566C9"/>
    <w:rsid w:val="00767DDC"/>
    <w:rsid w:val="00772DC6"/>
    <w:rsid w:val="0077748B"/>
    <w:rsid w:val="007916DB"/>
    <w:rsid w:val="007A65FC"/>
    <w:rsid w:val="007D6A65"/>
    <w:rsid w:val="007F288C"/>
    <w:rsid w:val="0080076F"/>
    <w:rsid w:val="00801806"/>
    <w:rsid w:val="00806ACA"/>
    <w:rsid w:val="00806F22"/>
    <w:rsid w:val="008258A9"/>
    <w:rsid w:val="008440C0"/>
    <w:rsid w:val="008625FF"/>
    <w:rsid w:val="00863CE9"/>
    <w:rsid w:val="008729A7"/>
    <w:rsid w:val="00883BEC"/>
    <w:rsid w:val="00884972"/>
    <w:rsid w:val="00891998"/>
    <w:rsid w:val="00893250"/>
    <w:rsid w:val="008B120C"/>
    <w:rsid w:val="008B5C12"/>
    <w:rsid w:val="008C3593"/>
    <w:rsid w:val="008D1412"/>
    <w:rsid w:val="008F1D14"/>
    <w:rsid w:val="008F1F4E"/>
    <w:rsid w:val="008F3305"/>
    <w:rsid w:val="00913A8B"/>
    <w:rsid w:val="00916E39"/>
    <w:rsid w:val="009353DF"/>
    <w:rsid w:val="009529A4"/>
    <w:rsid w:val="00955E00"/>
    <w:rsid w:val="00965E63"/>
    <w:rsid w:val="00991EFF"/>
    <w:rsid w:val="009B248B"/>
    <w:rsid w:val="009B31C2"/>
    <w:rsid w:val="009C03B6"/>
    <w:rsid w:val="009C2ACC"/>
    <w:rsid w:val="009F165A"/>
    <w:rsid w:val="00A1002C"/>
    <w:rsid w:val="00A51C4C"/>
    <w:rsid w:val="00A57A24"/>
    <w:rsid w:val="00A6186D"/>
    <w:rsid w:val="00A6501C"/>
    <w:rsid w:val="00A75A3D"/>
    <w:rsid w:val="00A87A2D"/>
    <w:rsid w:val="00AB0B06"/>
    <w:rsid w:val="00AB10AA"/>
    <w:rsid w:val="00AC0181"/>
    <w:rsid w:val="00AC2B43"/>
    <w:rsid w:val="00AD141B"/>
    <w:rsid w:val="00AD41D0"/>
    <w:rsid w:val="00AF415A"/>
    <w:rsid w:val="00AF58F9"/>
    <w:rsid w:val="00B03EF4"/>
    <w:rsid w:val="00B13B35"/>
    <w:rsid w:val="00B17AB1"/>
    <w:rsid w:val="00B30117"/>
    <w:rsid w:val="00B46B48"/>
    <w:rsid w:val="00B510CB"/>
    <w:rsid w:val="00B517A1"/>
    <w:rsid w:val="00B5330F"/>
    <w:rsid w:val="00B6056A"/>
    <w:rsid w:val="00B63585"/>
    <w:rsid w:val="00B73681"/>
    <w:rsid w:val="00B75BB6"/>
    <w:rsid w:val="00B86747"/>
    <w:rsid w:val="00B979F6"/>
    <w:rsid w:val="00B97AA4"/>
    <w:rsid w:val="00BB0BA0"/>
    <w:rsid w:val="00BD4015"/>
    <w:rsid w:val="00BD651B"/>
    <w:rsid w:val="00BE098F"/>
    <w:rsid w:val="00BE5B2E"/>
    <w:rsid w:val="00BE7F9F"/>
    <w:rsid w:val="00BF42E8"/>
    <w:rsid w:val="00C276EE"/>
    <w:rsid w:val="00C301A8"/>
    <w:rsid w:val="00C44F5F"/>
    <w:rsid w:val="00C54462"/>
    <w:rsid w:val="00C62DF3"/>
    <w:rsid w:val="00C7685D"/>
    <w:rsid w:val="00C770BC"/>
    <w:rsid w:val="00C83102"/>
    <w:rsid w:val="00C85311"/>
    <w:rsid w:val="00CA56E0"/>
    <w:rsid w:val="00CC3F6F"/>
    <w:rsid w:val="00D072EE"/>
    <w:rsid w:val="00D227FE"/>
    <w:rsid w:val="00D42C19"/>
    <w:rsid w:val="00D4467F"/>
    <w:rsid w:val="00DA3896"/>
    <w:rsid w:val="00DC2A06"/>
    <w:rsid w:val="00DD648C"/>
    <w:rsid w:val="00E13DA1"/>
    <w:rsid w:val="00E43762"/>
    <w:rsid w:val="00E43F8E"/>
    <w:rsid w:val="00E56CAD"/>
    <w:rsid w:val="00E616A8"/>
    <w:rsid w:val="00E70DD3"/>
    <w:rsid w:val="00E74DB6"/>
    <w:rsid w:val="00E761D5"/>
    <w:rsid w:val="00E83999"/>
    <w:rsid w:val="00E90553"/>
    <w:rsid w:val="00EB53C3"/>
    <w:rsid w:val="00ED261C"/>
    <w:rsid w:val="00EE1FCF"/>
    <w:rsid w:val="00F2244B"/>
    <w:rsid w:val="00F22C72"/>
    <w:rsid w:val="00F444E0"/>
    <w:rsid w:val="00F4686E"/>
    <w:rsid w:val="00F531BD"/>
    <w:rsid w:val="00F534DE"/>
    <w:rsid w:val="00F769E2"/>
    <w:rsid w:val="00F801C0"/>
    <w:rsid w:val="00F874B2"/>
    <w:rsid w:val="00F90744"/>
    <w:rsid w:val="00FA0801"/>
    <w:rsid w:val="00FA4193"/>
    <w:rsid w:val="00FC19F8"/>
    <w:rsid w:val="00FC5D8E"/>
    <w:rsid w:val="00FD235D"/>
    <w:rsid w:val="00FD3E1C"/>
    <w:rsid w:val="00FD7430"/>
    <w:rsid w:val="00FD75FB"/>
    <w:rsid w:val="00FF3328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952"/>
  <w15:docId w15:val="{8CDD5161-D977-4C4C-ACB5-2FDC93BA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9C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AC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5330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53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5330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5330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5330F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991EFF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21950-A9AB-4C2C-A6E1-5A670F936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Shevchik</dc:creator>
  <cp:lastModifiedBy>Елатницева Екатерина Александровна</cp:lastModifiedBy>
  <cp:revision>25</cp:revision>
  <cp:lastPrinted>2024-09-06T10:24:00Z</cp:lastPrinted>
  <dcterms:created xsi:type="dcterms:W3CDTF">2024-09-23T06:02:00Z</dcterms:created>
  <dcterms:modified xsi:type="dcterms:W3CDTF">2024-11-21T12:07:00Z</dcterms:modified>
</cp:coreProperties>
</file>